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AF4FFB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D87889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7146B2">
        <w:rPr>
          <w:b/>
        </w:rPr>
        <w:t>3</w:t>
      </w:r>
      <w:r w:rsidR="00A35D55">
        <w:rPr>
          <w:b/>
        </w:rPr>
        <w:t>3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D87889" w:rsidRDefault="00D87889" w:rsidP="00227092">
      <w:pPr>
        <w:pStyle w:val="a4"/>
        <w:spacing w:line="276" w:lineRule="auto"/>
        <w:rPr>
          <w:b/>
        </w:rPr>
      </w:pPr>
    </w:p>
    <w:p w:rsidR="00F55CD2" w:rsidRPr="00A35D55" w:rsidRDefault="00A35D55" w:rsidP="00227092">
      <w:pPr>
        <w:pStyle w:val="a4"/>
        <w:spacing w:line="276" w:lineRule="auto"/>
        <w:rPr>
          <w:b/>
        </w:rPr>
      </w:pPr>
      <w:r w:rsidRPr="00A35D55">
        <w:rPr>
          <w:b/>
        </w:rPr>
        <w:t>О рассмотрении обращения советников Чадыр-Лунгского муниципального Совета и жителей мун.Чадыр-Лунга</w:t>
      </w: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F679F9" w:rsidRDefault="00F679F9" w:rsidP="00B226FE">
      <w:pPr>
        <w:ind w:firstLine="708"/>
        <w:jc w:val="both"/>
      </w:pPr>
    </w:p>
    <w:p w:rsidR="00840625" w:rsidRDefault="00DD52FA" w:rsidP="00D87889">
      <w:pPr>
        <w:spacing w:line="276" w:lineRule="auto"/>
        <w:ind w:firstLine="708"/>
        <w:jc w:val="both"/>
      </w:pPr>
      <w:r>
        <w:t>Рассмотрев</w:t>
      </w:r>
      <w:r w:rsidR="00ED67FA">
        <w:t xml:space="preserve"> обращение советников Чадыр-Лунгского муниципального Совета и </w:t>
      </w:r>
      <w:r>
        <w:t xml:space="preserve"> </w:t>
      </w:r>
      <w:r w:rsidR="00C72EDC">
        <w:t>неоднократные</w:t>
      </w:r>
      <w:r w:rsidR="00AD77B3">
        <w:t xml:space="preserve"> </w:t>
      </w:r>
      <w:r w:rsidR="00C72EDC">
        <w:t>обращения жителей мун.Чадыр-Лунга</w:t>
      </w:r>
      <w:r w:rsidR="00840625">
        <w:t>:</w:t>
      </w:r>
    </w:p>
    <w:p w:rsidR="00205B71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205B71">
        <w:t xml:space="preserve"> </w:t>
      </w:r>
      <w:r w:rsidR="00AD77B3">
        <w:t>строительстве канализационных сетей</w:t>
      </w:r>
      <w:r w:rsidR="00F679F9">
        <w:t xml:space="preserve"> </w:t>
      </w:r>
      <w:r w:rsidR="00990F89">
        <w:t>по</w:t>
      </w:r>
      <w:r w:rsidR="00F679F9">
        <w:t xml:space="preserve"> </w:t>
      </w:r>
      <w:proofErr w:type="spellStart"/>
      <w:r w:rsidR="00F679F9">
        <w:t>ул</w:t>
      </w:r>
      <w:proofErr w:type="gramStart"/>
      <w:r w:rsidR="00F679F9">
        <w:t>.Н</w:t>
      </w:r>
      <w:proofErr w:type="gramEnd"/>
      <w:r w:rsidR="00F679F9">
        <w:t>аго</w:t>
      </w:r>
      <w:r w:rsidR="00990F89">
        <w:t>рная</w:t>
      </w:r>
      <w:proofErr w:type="spellEnd"/>
      <w:r w:rsidR="00990F89">
        <w:t xml:space="preserve">, </w:t>
      </w:r>
      <w:proofErr w:type="spellStart"/>
      <w:r w:rsidR="00990F89">
        <w:t>ул.Ленина</w:t>
      </w:r>
      <w:proofErr w:type="spellEnd"/>
      <w:r w:rsidR="00990F89">
        <w:t xml:space="preserve">, </w:t>
      </w:r>
      <w:proofErr w:type="spellStart"/>
      <w:r w:rsidR="00990F89">
        <w:t>ул.Буджакская</w:t>
      </w:r>
      <w:proofErr w:type="spellEnd"/>
      <w:r w:rsidR="00990F89">
        <w:t xml:space="preserve">, </w:t>
      </w:r>
      <w:proofErr w:type="spellStart"/>
      <w:r w:rsidR="00990F89">
        <w:t>ул.Колхозная</w:t>
      </w:r>
      <w:proofErr w:type="spellEnd"/>
      <w:r w:rsidR="00990F89">
        <w:t xml:space="preserve"> и др.</w:t>
      </w:r>
    </w:p>
    <w:p w:rsidR="00840625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840625">
        <w:t xml:space="preserve"> снижении тарифов за воду и водоотведение;</w:t>
      </w:r>
    </w:p>
    <w:p w:rsidR="00840625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840625">
        <w:t xml:space="preserve"> снижении тарифов за другие услуги </w:t>
      </w:r>
      <w:r w:rsidR="004F146C">
        <w:t>АО «</w:t>
      </w:r>
      <w:r w:rsidR="004F146C">
        <w:rPr>
          <w:lang w:val="ro-MO"/>
        </w:rPr>
        <w:t>APĂ-TERMO</w:t>
      </w:r>
      <w:r w:rsidR="004F146C">
        <w:t>»;</w:t>
      </w:r>
    </w:p>
    <w:p w:rsidR="004F146C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4F146C">
        <w:t xml:space="preserve"> </w:t>
      </w:r>
      <w:r w:rsidR="00220F0F">
        <w:t>проведении</w:t>
      </w:r>
      <w:r w:rsidR="004F146C">
        <w:t xml:space="preserve"> государственной поверки и замене счётчиков воды</w:t>
      </w:r>
      <w:r w:rsidR="00220F0F">
        <w:t xml:space="preserve"> без оплаты для населения</w:t>
      </w:r>
      <w:r w:rsidR="004F146C">
        <w:t>;</w:t>
      </w:r>
    </w:p>
    <w:p w:rsidR="004F146C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4F146C">
        <w:t>б обеспечении некоторых микрорайонов муниципия качественной питьевой водой;</w:t>
      </w:r>
    </w:p>
    <w:p w:rsidR="004F146C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4F146C">
        <w:t xml:space="preserve"> представительстве в Совете АО «</w:t>
      </w:r>
      <w:r w:rsidR="004F146C">
        <w:rPr>
          <w:lang w:val="ro-MO"/>
        </w:rPr>
        <w:t>APĂ-TERMO</w:t>
      </w:r>
      <w:r w:rsidR="004F146C">
        <w:t xml:space="preserve">» </w:t>
      </w:r>
      <w:r w:rsidR="002F35F2">
        <w:t>выборных лиц;</w:t>
      </w:r>
    </w:p>
    <w:p w:rsidR="002F35F2" w:rsidRDefault="00AF4FFB" w:rsidP="00D87889">
      <w:pPr>
        <w:pStyle w:val="a5"/>
        <w:numPr>
          <w:ilvl w:val="0"/>
          <w:numId w:val="7"/>
        </w:numPr>
        <w:spacing w:line="276" w:lineRule="auto"/>
        <w:jc w:val="both"/>
      </w:pPr>
      <w:r>
        <w:t>О</w:t>
      </w:r>
      <w:r w:rsidR="002F35F2" w:rsidRPr="002F35F2">
        <w:t xml:space="preserve"> передаче 100% акций АО «</w:t>
      </w:r>
      <w:r w:rsidR="002F35F2" w:rsidRPr="002F35F2">
        <w:rPr>
          <w:lang w:val="ro-MO"/>
        </w:rPr>
        <w:t>APĂ-TERMO</w:t>
      </w:r>
      <w:r w:rsidR="002F35F2" w:rsidRPr="002F35F2">
        <w:t>» Чадыр-</w:t>
      </w:r>
      <w:proofErr w:type="spellStart"/>
      <w:r w:rsidR="002F35F2" w:rsidRPr="002F35F2">
        <w:t>Лунгско</w:t>
      </w:r>
      <w:r w:rsidR="002F35F2">
        <w:t>му</w:t>
      </w:r>
      <w:proofErr w:type="spellEnd"/>
      <w:r w:rsidR="002F35F2" w:rsidRPr="002F35F2">
        <w:t xml:space="preserve"> муниципально</w:t>
      </w:r>
      <w:r w:rsidR="002F35F2">
        <w:t>му</w:t>
      </w:r>
      <w:r w:rsidR="002F35F2" w:rsidRPr="002F35F2">
        <w:t xml:space="preserve"> Совет</w:t>
      </w:r>
      <w:r w:rsidR="00220F0F">
        <w:t>у,</w:t>
      </w:r>
    </w:p>
    <w:p w:rsidR="00ED5A03" w:rsidRDefault="00220F0F" w:rsidP="00D87889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  <w:r>
        <w:t xml:space="preserve"> отмечает, что действительно </w:t>
      </w:r>
      <w:r w:rsidR="002A17B3">
        <w:t xml:space="preserve">не только </w:t>
      </w:r>
      <w:r>
        <w:t>жители</w:t>
      </w:r>
      <w:r w:rsidR="002A17B3">
        <w:t>, но и примэрия мун.Чадыр-Лунга,</w:t>
      </w:r>
      <w:r>
        <w:t xml:space="preserve"> на протяжении нескольких лет обращаются в различные учреждения</w:t>
      </w:r>
      <w:r w:rsidR="002A17B3">
        <w:t>, в т.ч. АО «</w:t>
      </w:r>
      <w:r w:rsidR="002A17B3">
        <w:rPr>
          <w:lang w:val="ro-MO"/>
        </w:rPr>
        <w:t>APĂ-TERMO</w:t>
      </w:r>
      <w:r w:rsidR="002A17B3">
        <w:t xml:space="preserve">», Администрацию Чадыр-Лунгского района, к </w:t>
      </w:r>
      <w:proofErr w:type="spellStart"/>
      <w:r w:rsidR="002A17B3">
        <w:t>Башкану</w:t>
      </w:r>
      <w:proofErr w:type="spellEnd"/>
      <w:r w:rsidR="002A17B3">
        <w:t xml:space="preserve"> и </w:t>
      </w:r>
      <w:r w:rsidR="00D87889">
        <w:t xml:space="preserve">в </w:t>
      </w:r>
      <w:r w:rsidR="002A17B3">
        <w:t xml:space="preserve">Народное Собрание </w:t>
      </w:r>
      <w:proofErr w:type="spellStart"/>
      <w:r w:rsidR="002A17B3">
        <w:t>Гагаузии</w:t>
      </w:r>
      <w:proofErr w:type="spellEnd"/>
      <w:r w:rsidR="002A17B3">
        <w:t xml:space="preserve"> с просьбой </w:t>
      </w:r>
      <w:r w:rsidR="00D57EEA">
        <w:t xml:space="preserve">рассмотреть обращения и </w:t>
      </w:r>
      <w:r w:rsidR="002A17B3">
        <w:t>р</w:t>
      </w:r>
      <w:r w:rsidR="00D57EEA">
        <w:t>азр</w:t>
      </w:r>
      <w:r w:rsidR="002A17B3">
        <w:t xml:space="preserve">ешить указанные </w:t>
      </w:r>
      <w:r w:rsidR="00D57EEA">
        <w:t xml:space="preserve">проблемы населения. </w:t>
      </w:r>
      <w:r w:rsidR="00907125">
        <w:t>П</w:t>
      </w:r>
      <w:r>
        <w:t>роект городской канализации был разработан  проектной организацией, подписан всеми соответствующими органами, в том числе и представительной властью. Для финансирования данного проекта был получен кредит Европейского банка реконструкции</w:t>
      </w:r>
      <w:r w:rsidR="00907125">
        <w:t xml:space="preserve"> и развития</w:t>
      </w:r>
      <w:r>
        <w:t>. С целью гарантии возврата кредита для потребителей в городе в 2,5 раза были подняты тарифы за потребление воды и водоотведение. Фактически гарантами возврата кредита явились жители города.</w:t>
      </w:r>
      <w:r w:rsidR="00AF4FFB">
        <w:t xml:space="preserve"> </w:t>
      </w:r>
      <w:r>
        <w:t xml:space="preserve">Наличие кредита и полное его финансирование является обязательным для </w:t>
      </w:r>
      <w:r w:rsidR="00907125">
        <w:t>сто</w:t>
      </w:r>
      <w:r>
        <w:t>процентного его исполнения.</w:t>
      </w:r>
      <w:r w:rsidR="00907125">
        <w:t xml:space="preserve"> </w:t>
      </w:r>
      <w:r>
        <w:t>А</w:t>
      </w:r>
      <w:r w:rsidR="00907125">
        <w:t xml:space="preserve">кционерное </w:t>
      </w:r>
      <w:r>
        <w:t>О</w:t>
      </w:r>
      <w:r w:rsidR="00907125">
        <w:t>бщество «</w:t>
      </w:r>
      <w:proofErr w:type="spellStart"/>
      <w:r w:rsidR="00907125">
        <w:t>Апэ-Термо</w:t>
      </w:r>
      <w:proofErr w:type="spellEnd"/>
      <w:r w:rsidR="00907125">
        <w:t xml:space="preserve">» было создано </w:t>
      </w:r>
      <w:r>
        <w:t>на основе имущества, принадлежащего</w:t>
      </w:r>
      <w:r w:rsidR="00907125">
        <w:t xml:space="preserve"> примэрии г.Чадыр-Лунга (здания, сооружения и др.)</w:t>
      </w:r>
      <w:r>
        <w:t xml:space="preserve"> со </w:t>
      </w:r>
      <w:r w:rsidR="00F64E98">
        <w:t>сто</w:t>
      </w:r>
      <w:r>
        <w:t xml:space="preserve">процентным </w:t>
      </w:r>
      <w:r w:rsidR="00F64E98">
        <w:t>государственным пакетом акций, принадлежащим Администрации Чадыр-Лунгского района, п</w:t>
      </w:r>
      <w:r>
        <w:t>ри этом интересы города и коллектива АО «</w:t>
      </w:r>
      <w:proofErr w:type="spellStart"/>
      <w:r>
        <w:t>Апэ-Термо</w:t>
      </w:r>
      <w:proofErr w:type="spellEnd"/>
      <w:r>
        <w:t xml:space="preserve">» не были учтены. </w:t>
      </w:r>
      <w:r w:rsidR="00B40C07">
        <w:t>С 2003 года</w:t>
      </w:r>
      <w:r>
        <w:t xml:space="preserve"> предприятием управляет непосредственно </w:t>
      </w:r>
      <w:r w:rsidR="00B40C07">
        <w:t>Администрация Чадыр-Лунгского района</w:t>
      </w:r>
      <w:r w:rsidR="00A0083C">
        <w:t xml:space="preserve"> </w:t>
      </w:r>
      <w:r w:rsidR="00B40C07">
        <w:t xml:space="preserve">и </w:t>
      </w:r>
      <w:r>
        <w:t>Совет АО «</w:t>
      </w:r>
      <w:proofErr w:type="spellStart"/>
      <w:r>
        <w:t>Апэ-Термо</w:t>
      </w:r>
      <w:proofErr w:type="spellEnd"/>
      <w:r>
        <w:t>»</w:t>
      </w:r>
      <w:r w:rsidR="00B40C07">
        <w:t>,</w:t>
      </w:r>
      <w:r>
        <w:t xml:space="preserve"> состо</w:t>
      </w:r>
      <w:r w:rsidR="00B40C07">
        <w:t>ящий</w:t>
      </w:r>
      <w:r>
        <w:t xml:space="preserve"> </w:t>
      </w:r>
      <w:r w:rsidR="00B40C07">
        <w:t xml:space="preserve">в большей степени </w:t>
      </w:r>
      <w:r>
        <w:t>из</w:t>
      </w:r>
      <w:r w:rsidR="00B40C07">
        <w:t xml:space="preserve"> людей, </w:t>
      </w:r>
      <w:r>
        <w:t>не проживаю</w:t>
      </w:r>
      <w:r w:rsidR="00B40C07">
        <w:t>щих в Чадыр-Лунге</w:t>
      </w:r>
      <w:r>
        <w:t xml:space="preserve">. Совет </w:t>
      </w:r>
      <w:r w:rsidR="00B40C07">
        <w:t>редко собирается на заседания</w:t>
      </w:r>
      <w:r w:rsidR="00ED5A03">
        <w:t>,</w:t>
      </w:r>
      <w:r w:rsidR="00B40C07">
        <w:t xml:space="preserve"> и жалобы</w:t>
      </w:r>
      <w:r>
        <w:t xml:space="preserve"> </w:t>
      </w:r>
      <w:r w:rsidR="00B40C07">
        <w:t xml:space="preserve">населения </w:t>
      </w:r>
      <w:r w:rsidR="00ED5A03">
        <w:t>практически не</w:t>
      </w:r>
      <w:r w:rsidR="00AF4FFB">
        <w:t xml:space="preserve"> </w:t>
      </w:r>
      <w:r w:rsidR="00AF4FFB">
        <w:lastRenderedPageBreak/>
        <w:t>удовлетворяются</w:t>
      </w:r>
      <w:r>
        <w:t>.</w:t>
      </w:r>
      <w:r w:rsidR="00B40C07">
        <w:t xml:space="preserve"> </w:t>
      </w:r>
    </w:p>
    <w:p w:rsidR="00220F0F" w:rsidRDefault="00220F0F" w:rsidP="00D87889">
      <w:pPr>
        <w:pStyle w:val="a4"/>
        <w:spacing w:line="276" w:lineRule="auto"/>
        <w:ind w:firstLine="708"/>
        <w:jc w:val="both"/>
      </w:pPr>
      <w:r>
        <w:t xml:space="preserve">В условиях демократического государства, </w:t>
      </w:r>
      <w:r w:rsidR="002E1AC5">
        <w:t>при</w:t>
      </w:r>
      <w:r>
        <w:t xml:space="preserve"> Закон</w:t>
      </w:r>
      <w:r w:rsidR="00ED5A03">
        <w:t>е</w:t>
      </w:r>
      <w:r>
        <w:t xml:space="preserve"> об </w:t>
      </w:r>
      <w:r w:rsidR="00ED5A03">
        <w:t>акционерных обществах и принципе</w:t>
      </w:r>
      <w:r>
        <w:t xml:space="preserve"> децентрализации полномочий становятся непонятными</w:t>
      </w:r>
      <w:r w:rsidR="002E1AC5">
        <w:t xml:space="preserve"> форма и</w:t>
      </w:r>
      <w:r>
        <w:t xml:space="preserve"> методы управления</w:t>
      </w:r>
      <w:r w:rsidR="00ED5A03">
        <w:t xml:space="preserve"> предприятием, </w:t>
      </w:r>
      <w:r w:rsidR="002E1AC5">
        <w:t>управляющим важным для человечества природным ресурсом - водой</w:t>
      </w:r>
      <w:r>
        <w:t xml:space="preserve">. </w:t>
      </w:r>
    </w:p>
    <w:p w:rsidR="00ED67FA" w:rsidRDefault="002E1AC5" w:rsidP="00D87889">
      <w:pPr>
        <w:pStyle w:val="a4"/>
        <w:spacing w:line="276" w:lineRule="auto"/>
        <w:ind w:firstLine="708"/>
        <w:jc w:val="both"/>
      </w:pPr>
      <w:r>
        <w:t>Совет муниципия о</w:t>
      </w:r>
      <w:r w:rsidR="00220F0F">
        <w:t>тмечае</w:t>
      </w:r>
      <w:r>
        <w:t>т</w:t>
      </w:r>
      <w:r w:rsidR="00220F0F">
        <w:t>, что на данный момент новый руководитель АО «</w:t>
      </w:r>
      <w:proofErr w:type="spellStart"/>
      <w:r w:rsidR="00220F0F">
        <w:t>Апэ-Термо</w:t>
      </w:r>
      <w:proofErr w:type="spellEnd"/>
      <w:r w:rsidR="00220F0F">
        <w:t xml:space="preserve">» назначен без консультаций и согласования с органами власти </w:t>
      </w:r>
      <w:r>
        <w:t>муниципия</w:t>
      </w:r>
      <w:r w:rsidR="00AF4FFB">
        <w:t>,</w:t>
      </w:r>
      <w:r>
        <w:t xml:space="preserve"> </w:t>
      </w:r>
      <w:r w:rsidR="00AF4FFB">
        <w:t xml:space="preserve">а также </w:t>
      </w:r>
      <w:r w:rsidR="00220F0F">
        <w:t>отсутств</w:t>
      </w:r>
      <w:r>
        <w:t>ует взаимопонимание</w:t>
      </w:r>
      <w:r w:rsidR="00AF4FFB">
        <w:t xml:space="preserve"> с </w:t>
      </w:r>
      <w:r w:rsidR="00220F0F">
        <w:t>руководством АО «</w:t>
      </w:r>
      <w:proofErr w:type="spellStart"/>
      <w:r w:rsidR="00220F0F">
        <w:t>Апэ-Термо</w:t>
      </w:r>
      <w:proofErr w:type="spellEnd"/>
      <w:r w:rsidR="00220F0F">
        <w:t xml:space="preserve">», его Советом и </w:t>
      </w:r>
      <w:r w:rsidR="00ED67FA">
        <w:t>районной администрацией в вопросах, обозначенных населением и местными советниками</w:t>
      </w:r>
      <w:r w:rsidR="00220F0F">
        <w:t xml:space="preserve">. </w:t>
      </w:r>
    </w:p>
    <w:p w:rsidR="006D0723" w:rsidRDefault="00574AD7" w:rsidP="00D87889">
      <w:pPr>
        <w:spacing w:line="276" w:lineRule="auto"/>
        <w:ind w:firstLine="708"/>
        <w:jc w:val="both"/>
      </w:pPr>
      <w:r>
        <w:rPr>
          <w:bCs/>
        </w:rPr>
        <w:t>В</w:t>
      </w:r>
      <w:r w:rsidR="006D0723" w:rsidRPr="002935F7">
        <w:t xml:space="preserve"> соответствии </w:t>
      </w:r>
      <w:r w:rsidR="006D0723">
        <w:t>с</w:t>
      </w:r>
      <w:r w:rsidR="002F19F3">
        <w:t xml:space="preserve"> ч.1, п.</w:t>
      </w:r>
      <w:r w:rsidR="002F19F3">
        <w:rPr>
          <w:lang w:val="en-US"/>
        </w:rPr>
        <w:t>b</w:t>
      </w:r>
      <w:r w:rsidR="002F19F3" w:rsidRPr="002F19F3">
        <w:t xml:space="preserve"> </w:t>
      </w:r>
      <w:r w:rsidR="002F19F3">
        <w:t xml:space="preserve">ч.2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местных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DD52FA" w:rsidRPr="002935F7" w:rsidRDefault="00DD52FA" w:rsidP="00B226FE">
      <w:pPr>
        <w:ind w:firstLine="708"/>
        <w:jc w:val="both"/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932656" w:rsidRDefault="00932656" w:rsidP="00932656">
      <w:pPr>
        <w:pStyle w:val="a5"/>
        <w:spacing w:line="276" w:lineRule="auto"/>
        <w:jc w:val="both"/>
      </w:pPr>
    </w:p>
    <w:p w:rsidR="00C4308D" w:rsidRDefault="00C4308D" w:rsidP="00D87889">
      <w:pPr>
        <w:pStyle w:val="a5"/>
        <w:numPr>
          <w:ilvl w:val="0"/>
          <w:numId w:val="3"/>
        </w:numPr>
        <w:spacing w:line="276" w:lineRule="auto"/>
        <w:jc w:val="both"/>
      </w:pPr>
      <w:proofErr w:type="gramStart"/>
      <w:r>
        <w:t xml:space="preserve">Обратиться к </w:t>
      </w:r>
      <w:proofErr w:type="spellStart"/>
      <w:r>
        <w:t>Башкану</w:t>
      </w:r>
      <w:proofErr w:type="spellEnd"/>
      <w:r>
        <w:t xml:space="preserve"> АТО Гагаузия Влах И.Ф. с просьбой изучить</w:t>
      </w:r>
      <w:proofErr w:type="gramEnd"/>
      <w:r>
        <w:t xml:space="preserve"> сложившееся положение дел в </w:t>
      </w:r>
      <w:r>
        <w:t>АО «</w:t>
      </w:r>
      <w:r w:rsidRPr="00B96229">
        <w:rPr>
          <w:lang w:val="ro-MO"/>
        </w:rPr>
        <w:t>APĂ-TERMO</w:t>
      </w:r>
      <w:r>
        <w:t>»</w:t>
      </w:r>
      <w:r w:rsidR="00D87889">
        <w:t xml:space="preserve"> и рассмотреть возврат указанного предприятия в управление органов местного публичного управления </w:t>
      </w:r>
      <w:r w:rsidR="00D87889">
        <w:rPr>
          <w:lang w:val="en-US"/>
        </w:rPr>
        <w:t>I</w:t>
      </w:r>
      <w:r w:rsidR="00D87889" w:rsidRPr="00D87889">
        <w:t xml:space="preserve"> </w:t>
      </w:r>
      <w:r w:rsidR="00D87889">
        <w:t>уровня.</w:t>
      </w:r>
    </w:p>
    <w:p w:rsidR="004C0D6C" w:rsidRDefault="004C0D6C" w:rsidP="00D87889">
      <w:pPr>
        <w:pStyle w:val="a5"/>
        <w:numPr>
          <w:ilvl w:val="0"/>
          <w:numId w:val="3"/>
        </w:numPr>
        <w:spacing w:line="276" w:lineRule="auto"/>
        <w:jc w:val="both"/>
      </w:pPr>
      <w:r>
        <w:t>Провести специальное расширенное заседание Совета для рассмотрения вопросов</w:t>
      </w:r>
      <w:r w:rsidR="00B96229">
        <w:t xml:space="preserve"> жителей мун.Чадыр-Лунга</w:t>
      </w:r>
      <w:r>
        <w:t xml:space="preserve">, связанных с  деятельностью </w:t>
      </w:r>
      <w:r>
        <w:t>АО «</w:t>
      </w:r>
      <w:r>
        <w:rPr>
          <w:lang w:val="ro-MO"/>
        </w:rPr>
        <w:t>APĂ-TERMO</w:t>
      </w:r>
      <w:r>
        <w:t>»</w:t>
      </w:r>
      <w:r>
        <w:t>.</w:t>
      </w:r>
    </w:p>
    <w:p w:rsidR="00B96229" w:rsidRDefault="00B96229" w:rsidP="00D87889">
      <w:pPr>
        <w:pStyle w:val="a5"/>
        <w:numPr>
          <w:ilvl w:val="0"/>
          <w:numId w:val="3"/>
        </w:numPr>
        <w:spacing w:line="276" w:lineRule="auto"/>
        <w:jc w:val="both"/>
      </w:pPr>
      <w:r>
        <w:t>Примэрии мун.Чадыр-Лунга:</w:t>
      </w:r>
    </w:p>
    <w:p w:rsidR="004C0D6C" w:rsidRDefault="00B96229" w:rsidP="00D87889">
      <w:pPr>
        <w:pStyle w:val="a5"/>
        <w:numPr>
          <w:ilvl w:val="0"/>
          <w:numId w:val="10"/>
        </w:numPr>
        <w:spacing w:line="276" w:lineRule="auto"/>
        <w:jc w:val="both"/>
      </w:pPr>
      <w:r>
        <w:t>Н</w:t>
      </w:r>
      <w:r w:rsidR="00527643">
        <w:t xml:space="preserve">азначить дату и </w:t>
      </w:r>
      <w:r w:rsidR="004C0D6C">
        <w:t xml:space="preserve">пригласить </w:t>
      </w:r>
      <w:r w:rsidR="00527643">
        <w:t>на заседание Совета</w:t>
      </w:r>
      <w:r w:rsidR="00C4308D">
        <w:t>, указанного в п.1 настоящего решения,</w:t>
      </w:r>
      <w:r w:rsidR="00527643">
        <w:t xml:space="preserve"> председателя и Чадыр-</w:t>
      </w:r>
      <w:proofErr w:type="spellStart"/>
      <w:r w:rsidR="00527643">
        <w:t>Лунгских</w:t>
      </w:r>
      <w:proofErr w:type="spellEnd"/>
      <w:r w:rsidR="00527643">
        <w:t xml:space="preserve"> депутатов Народного Собрания </w:t>
      </w:r>
      <w:proofErr w:type="spellStart"/>
      <w:r w:rsidR="00527643">
        <w:t>Гагаузии</w:t>
      </w:r>
      <w:proofErr w:type="spellEnd"/>
      <w:r w:rsidR="00527643">
        <w:t xml:space="preserve">, </w:t>
      </w:r>
      <w:r>
        <w:t>руководство</w:t>
      </w:r>
      <w:r w:rsidR="00527643">
        <w:t xml:space="preserve"> </w:t>
      </w:r>
      <w:r w:rsidR="00527643">
        <w:t>АО «</w:t>
      </w:r>
      <w:r w:rsidR="00527643" w:rsidRPr="00B96229">
        <w:rPr>
          <w:lang w:val="ro-MO"/>
        </w:rPr>
        <w:t>APĂ-TERMO</w:t>
      </w:r>
      <w:r w:rsidR="00527643">
        <w:t>»</w:t>
      </w:r>
      <w:r w:rsidR="00527643">
        <w:t xml:space="preserve"> </w:t>
      </w:r>
      <w:r>
        <w:t>и жителей Чадыр-Лунги.</w:t>
      </w:r>
    </w:p>
    <w:p w:rsidR="00B96229" w:rsidRDefault="00B96229" w:rsidP="00D87889">
      <w:pPr>
        <w:pStyle w:val="a5"/>
        <w:numPr>
          <w:ilvl w:val="0"/>
          <w:numId w:val="10"/>
        </w:numPr>
        <w:spacing w:line="276" w:lineRule="auto"/>
        <w:jc w:val="both"/>
      </w:pPr>
      <w:r>
        <w:t xml:space="preserve">Переадресовать в </w:t>
      </w:r>
      <w:r>
        <w:t>АО «</w:t>
      </w:r>
      <w:r w:rsidRPr="00B96229">
        <w:rPr>
          <w:lang w:val="ro-MO"/>
        </w:rPr>
        <w:t>APĂ-TERMO</w:t>
      </w:r>
      <w:r>
        <w:t>»</w:t>
      </w:r>
      <w:r>
        <w:t xml:space="preserve"> </w:t>
      </w:r>
      <w:r w:rsidR="00B878B7">
        <w:t xml:space="preserve">и Администрацию Чадыр-Лунгского района </w:t>
      </w:r>
      <w:r>
        <w:t>обращения жителей мун.Чадыр-Лунга</w:t>
      </w:r>
      <w:r w:rsidR="00B878B7">
        <w:t xml:space="preserve"> и просить разрешить имеющиеся вопросы</w:t>
      </w:r>
      <w:r>
        <w:t>.</w:t>
      </w:r>
    </w:p>
    <w:p w:rsidR="00B878B7" w:rsidRDefault="00B878B7" w:rsidP="00D87889">
      <w:pPr>
        <w:pStyle w:val="a5"/>
        <w:numPr>
          <w:ilvl w:val="0"/>
          <w:numId w:val="3"/>
        </w:numPr>
        <w:spacing w:line="276" w:lineRule="auto"/>
        <w:jc w:val="both"/>
      </w:pPr>
      <w:r>
        <w:t xml:space="preserve">Требовать в срочном порядке включения в состав Совета </w:t>
      </w:r>
      <w:r>
        <w:t>АО «</w:t>
      </w:r>
      <w:r w:rsidRPr="00B96229">
        <w:rPr>
          <w:lang w:val="ro-MO"/>
        </w:rPr>
        <w:t>APĂ-TERMO</w:t>
      </w:r>
      <w:r>
        <w:t>»</w:t>
      </w:r>
      <w:r>
        <w:t xml:space="preserve"> двух представителей</w:t>
      </w:r>
      <w:r w:rsidR="00C4308D">
        <w:t>:</w:t>
      </w:r>
      <w:r>
        <w:t xml:space="preserve"> от Примэрии мун.Чадыр-Лунга и Чадыр-Лунгского Муниципального Совета.</w:t>
      </w:r>
      <w:bookmarkStart w:id="0" w:name="_GoBack"/>
      <w:bookmarkEnd w:id="0"/>
    </w:p>
    <w:p w:rsidR="006D0723" w:rsidRDefault="006D0723" w:rsidP="00D87889">
      <w:pPr>
        <w:pStyle w:val="a5"/>
        <w:numPr>
          <w:ilvl w:val="0"/>
          <w:numId w:val="3"/>
        </w:numPr>
        <w:spacing w:line="276" w:lineRule="auto"/>
        <w:jc w:val="both"/>
      </w:pPr>
      <w:r w:rsidRPr="004217EE">
        <w:t>Контроль за исполнением настоящего решения возложить на примара м</w:t>
      </w:r>
      <w:r w:rsidR="00326BB2">
        <w:t>ун</w:t>
      </w:r>
      <w:r w:rsidRPr="004217EE">
        <w:t>.Чадыр-</w:t>
      </w:r>
      <w:r>
        <w:t>Лунга</w:t>
      </w:r>
      <w:proofErr w:type="gramStart"/>
      <w:r>
        <w:t xml:space="preserve"> </w:t>
      </w:r>
      <w:r w:rsidR="00C4308D">
        <w:t>Т</w:t>
      </w:r>
      <w:proofErr w:type="gramEnd"/>
      <w:r w:rsidR="00C4308D">
        <w:t>опал А</w:t>
      </w:r>
      <w:r w:rsidR="007146B2">
        <w:t>.</w:t>
      </w:r>
      <w:r w:rsidR="00C4308D">
        <w:t>А.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7146B2" w:rsidRDefault="007146B2" w:rsidP="00227092">
      <w:pPr>
        <w:pStyle w:val="Standard"/>
        <w:spacing w:line="360" w:lineRule="auto"/>
        <w:rPr>
          <w:sz w:val="16"/>
          <w:szCs w:val="16"/>
        </w:rPr>
      </w:pPr>
    </w:p>
    <w:p w:rsidR="00932656" w:rsidRPr="00276780" w:rsidRDefault="00932656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9A641D" w:rsidP="00707C90">
      <w:pPr>
        <w:pStyle w:val="Standard"/>
        <w:spacing w:line="360" w:lineRule="auto"/>
        <w:ind w:firstLine="708"/>
      </w:pPr>
      <w:r>
        <w:t>Заместитель председателя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 xml:space="preserve">Сергей </w:t>
      </w:r>
      <w:proofErr w:type="spellStart"/>
      <w:r>
        <w:t>Бузаджи</w:t>
      </w:r>
      <w:proofErr w:type="spellEnd"/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="00B226FE">
        <w:tab/>
      </w:r>
      <w:r w:rsidRPr="00A430D6">
        <w:t>Олеся  Чебанова</w:t>
      </w: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97D4E36"/>
    <w:multiLevelType w:val="hybridMultilevel"/>
    <w:tmpl w:val="D4009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1D4504E"/>
    <w:multiLevelType w:val="hybridMultilevel"/>
    <w:tmpl w:val="0FD0D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26B62"/>
    <w:multiLevelType w:val="hybridMultilevel"/>
    <w:tmpl w:val="6270C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132FB"/>
    <w:multiLevelType w:val="hybridMultilevel"/>
    <w:tmpl w:val="F20A1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46267"/>
    <w:rsid w:val="00201AC8"/>
    <w:rsid w:val="00205B71"/>
    <w:rsid w:val="00220F0F"/>
    <w:rsid w:val="00227092"/>
    <w:rsid w:val="0023198A"/>
    <w:rsid w:val="002975D5"/>
    <w:rsid w:val="002A17B3"/>
    <w:rsid w:val="002E1AC5"/>
    <w:rsid w:val="002F19F3"/>
    <w:rsid w:val="002F35F2"/>
    <w:rsid w:val="002F5174"/>
    <w:rsid w:val="003153CC"/>
    <w:rsid w:val="00326BB2"/>
    <w:rsid w:val="003A1A2F"/>
    <w:rsid w:val="004217EE"/>
    <w:rsid w:val="004C0D6C"/>
    <w:rsid w:val="004F146C"/>
    <w:rsid w:val="00527643"/>
    <w:rsid w:val="00574AD7"/>
    <w:rsid w:val="00647AB9"/>
    <w:rsid w:val="006941D1"/>
    <w:rsid w:val="006D0723"/>
    <w:rsid w:val="00707C90"/>
    <w:rsid w:val="007146B2"/>
    <w:rsid w:val="007302E9"/>
    <w:rsid w:val="007634FE"/>
    <w:rsid w:val="00840625"/>
    <w:rsid w:val="008D539C"/>
    <w:rsid w:val="008E7EDE"/>
    <w:rsid w:val="00907125"/>
    <w:rsid w:val="00912A02"/>
    <w:rsid w:val="00932656"/>
    <w:rsid w:val="00990F89"/>
    <w:rsid w:val="009A641D"/>
    <w:rsid w:val="009D422B"/>
    <w:rsid w:val="00A0083C"/>
    <w:rsid w:val="00A35D55"/>
    <w:rsid w:val="00A74EC4"/>
    <w:rsid w:val="00A8431E"/>
    <w:rsid w:val="00AD77B3"/>
    <w:rsid w:val="00AF4FFB"/>
    <w:rsid w:val="00B045FF"/>
    <w:rsid w:val="00B226FE"/>
    <w:rsid w:val="00B40637"/>
    <w:rsid w:val="00B40C07"/>
    <w:rsid w:val="00B878B7"/>
    <w:rsid w:val="00B96229"/>
    <w:rsid w:val="00BE13A0"/>
    <w:rsid w:val="00C4308D"/>
    <w:rsid w:val="00C45627"/>
    <w:rsid w:val="00C72EDC"/>
    <w:rsid w:val="00D57EEA"/>
    <w:rsid w:val="00D84B68"/>
    <w:rsid w:val="00D87889"/>
    <w:rsid w:val="00D97BBC"/>
    <w:rsid w:val="00DD52FA"/>
    <w:rsid w:val="00DF2DFC"/>
    <w:rsid w:val="00E249DD"/>
    <w:rsid w:val="00E41877"/>
    <w:rsid w:val="00E50C34"/>
    <w:rsid w:val="00ED5A03"/>
    <w:rsid w:val="00ED67FA"/>
    <w:rsid w:val="00F55CD2"/>
    <w:rsid w:val="00F64E98"/>
    <w:rsid w:val="00F679F9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2018-08-22T06:43:00Z</cp:lastPrinted>
  <dcterms:created xsi:type="dcterms:W3CDTF">2018-05-10T13:41:00Z</dcterms:created>
  <dcterms:modified xsi:type="dcterms:W3CDTF">2018-10-03T14:28:00Z</dcterms:modified>
</cp:coreProperties>
</file>